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85" w:type="dxa"/>
        <w:tblInd w:w="6204" w:type="dxa"/>
        <w:tblLayout w:type="fixed"/>
        <w:tblLook w:val="04A0" w:firstRow="1" w:lastRow="0" w:firstColumn="1" w:lastColumn="0" w:noHBand="0" w:noVBand="1"/>
      </w:tblPr>
      <w:tblGrid>
        <w:gridCol w:w="3685"/>
      </w:tblGrid>
      <w:tr w:rsidR="0043227D" w:rsidRPr="00744E77" w:rsidTr="0043227D">
        <w:trPr>
          <w:trHeight w:val="210"/>
        </w:trPr>
        <w:tc>
          <w:tcPr>
            <w:tcW w:w="3685" w:type="dxa"/>
            <w:shd w:val="clear" w:color="auto" w:fill="auto"/>
            <w:vAlign w:val="bottom"/>
          </w:tcPr>
          <w:p w:rsidR="0043227D" w:rsidRPr="00647CBE" w:rsidRDefault="0043227D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 w:rsidRPr="00647CBE">
              <w:rPr>
                <w:kern w:val="0"/>
                <w:shd w:val="clear" w:color="auto" w:fill="FFFFFF"/>
              </w:rPr>
              <w:t xml:space="preserve">Приложение </w:t>
            </w:r>
            <w:r>
              <w:rPr>
                <w:kern w:val="0"/>
                <w:shd w:val="clear" w:color="auto" w:fill="FFFFFF"/>
              </w:rPr>
              <w:t>6</w:t>
            </w:r>
          </w:p>
        </w:tc>
      </w:tr>
      <w:tr w:rsidR="0043227D" w:rsidTr="0043227D">
        <w:trPr>
          <w:trHeight w:val="300"/>
        </w:trPr>
        <w:tc>
          <w:tcPr>
            <w:tcW w:w="3685" w:type="dxa"/>
            <w:shd w:val="clear" w:color="auto" w:fill="auto"/>
            <w:vAlign w:val="bottom"/>
          </w:tcPr>
          <w:p w:rsidR="0043227D" w:rsidRDefault="0043227D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43227D" w:rsidTr="0043227D">
        <w:trPr>
          <w:trHeight w:val="249"/>
        </w:trPr>
        <w:tc>
          <w:tcPr>
            <w:tcW w:w="3685" w:type="dxa"/>
            <w:shd w:val="clear" w:color="auto" w:fill="auto"/>
            <w:vAlign w:val="bottom"/>
          </w:tcPr>
          <w:p w:rsidR="0043227D" w:rsidRDefault="0043227D" w:rsidP="004469F0">
            <w:pPr>
              <w:spacing w:after="0"/>
              <w:jc w:val="right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43227D" w:rsidTr="0043227D">
        <w:trPr>
          <w:trHeight w:val="300"/>
        </w:trPr>
        <w:tc>
          <w:tcPr>
            <w:tcW w:w="3685" w:type="dxa"/>
            <w:shd w:val="clear" w:color="auto" w:fill="auto"/>
            <w:vAlign w:val="bottom"/>
          </w:tcPr>
          <w:p w:rsidR="0043227D" w:rsidRDefault="0043227D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43227D" w:rsidRPr="00744E77" w:rsidTr="0043227D">
        <w:trPr>
          <w:trHeight w:val="300"/>
        </w:trPr>
        <w:tc>
          <w:tcPr>
            <w:tcW w:w="3685" w:type="dxa"/>
            <w:shd w:val="clear" w:color="auto" w:fill="auto"/>
            <w:vAlign w:val="bottom"/>
          </w:tcPr>
          <w:p w:rsidR="0043227D" w:rsidRPr="00744E77" w:rsidRDefault="0043227D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21 мая 2026 года № 67</w:t>
            </w:r>
          </w:p>
        </w:tc>
      </w:tr>
    </w:tbl>
    <w:p w:rsidR="0043227D" w:rsidRDefault="0043227D" w:rsidP="0043227D">
      <w:pPr>
        <w:autoSpaceDE/>
        <w:spacing w:after="0"/>
        <w:jc w:val="both"/>
        <w:rPr>
          <w:sz w:val="28"/>
          <w:szCs w:val="28"/>
        </w:rPr>
      </w:pPr>
    </w:p>
    <w:p w:rsidR="0043227D" w:rsidRDefault="0043227D" w:rsidP="0043227D">
      <w:pPr>
        <w:autoSpaceDE/>
        <w:spacing w:after="0"/>
        <w:jc w:val="center"/>
        <w:rPr>
          <w:color w:val="000000"/>
          <w:kern w:val="0"/>
          <w:sz w:val="22"/>
          <w:szCs w:val="22"/>
        </w:rPr>
      </w:pPr>
      <w:r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2026 год и на плановый период 2027 и 2028 годов</w:t>
      </w:r>
      <w:r>
        <w:t xml:space="preserve">      </w:t>
      </w:r>
    </w:p>
    <w:p w:rsidR="0043227D" w:rsidRDefault="0043227D" w:rsidP="0043227D">
      <w:pPr>
        <w:jc w:val="righ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 xml:space="preserve">                                                  тыс. рублей</w:t>
      </w: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970"/>
        <w:gridCol w:w="1559"/>
        <w:gridCol w:w="567"/>
        <w:gridCol w:w="1418"/>
        <w:gridCol w:w="1417"/>
        <w:gridCol w:w="1418"/>
      </w:tblGrid>
      <w:tr w:rsidR="0043227D" w:rsidTr="0043227D">
        <w:trPr>
          <w:trHeight w:val="51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7D" w:rsidRDefault="0043227D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2028 г.</w:t>
            </w:r>
          </w:p>
        </w:tc>
      </w:tr>
      <w:tr w:rsidR="0043227D" w:rsidTr="0043227D">
        <w:trPr>
          <w:trHeight w:val="43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suppressAutoHyphens w:val="0"/>
              <w:autoSpaceDE/>
              <w:spacing w:after="0"/>
              <w:jc w:val="both"/>
              <w:rPr>
                <w:color w:val="000000"/>
                <w:kern w:val="0"/>
                <w:sz w:val="22"/>
                <w:szCs w:val="22"/>
                <w:lang w:eastAsia="ru-RU"/>
              </w:rPr>
            </w:pPr>
            <w:r w:rsidRPr="007F298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1 477 365,82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9934A3" w:rsidRDefault="0043227D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1 223 137,18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9934A3" w:rsidRDefault="0043227D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1 27</w:t>
            </w:r>
            <w:bookmarkStart w:id="0" w:name="_GoBack"/>
            <w:bookmarkEnd w:id="0"/>
            <w:r w:rsidRPr="009934A3">
              <w:rPr>
                <w:sz w:val="22"/>
                <w:szCs w:val="22"/>
              </w:rPr>
              <w:t>6 645,55</w:t>
            </w:r>
          </w:p>
        </w:tc>
      </w:tr>
      <w:tr w:rsidR="0043227D" w:rsidTr="0043227D">
        <w:trPr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574 643,13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588 187,48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601 615,01</w:t>
            </w:r>
          </w:p>
        </w:tc>
      </w:tr>
      <w:tr w:rsidR="0043227D" w:rsidTr="0043227D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160 354,43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43227D" w:rsidTr="0043227D">
        <w:trPr>
          <w:trHeight w:val="11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43227D" w:rsidTr="0043227D">
        <w:trPr>
          <w:trHeight w:val="7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43227D" w:rsidTr="0043227D">
        <w:trPr>
          <w:trHeight w:val="7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43227D" w:rsidTr="0043227D">
        <w:trPr>
          <w:trHeight w:val="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43227D" w:rsidTr="0043227D">
        <w:trPr>
          <w:trHeight w:val="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43227D" w:rsidTr="0043227D">
        <w:trPr>
          <w:trHeight w:val="3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43227D" w:rsidTr="0043227D">
        <w:trPr>
          <w:trHeight w:val="5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43227D" w:rsidTr="0043227D">
        <w:trPr>
          <w:trHeight w:val="7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43227D" w:rsidTr="0043227D">
        <w:trPr>
          <w:trHeight w:val="10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43227D" w:rsidTr="0043227D">
        <w:trPr>
          <w:trHeight w:val="19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43227D" w:rsidTr="0043227D">
        <w:trPr>
          <w:trHeight w:val="30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43227D" w:rsidTr="0043227D">
        <w:trPr>
          <w:trHeight w:val="11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43227D" w:rsidTr="0043227D">
        <w:trPr>
          <w:trHeight w:val="19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43227D" w:rsidTr="0043227D">
        <w:trPr>
          <w:trHeight w:val="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43227D" w:rsidTr="0043227D">
        <w:trPr>
          <w:trHeight w:val="6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325 961,41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43227D" w:rsidTr="0043227D">
        <w:trPr>
          <w:trHeight w:val="2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43227D" w:rsidTr="0043227D">
        <w:trPr>
          <w:trHeight w:val="10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43227D" w:rsidTr="0043227D">
        <w:trPr>
          <w:trHeight w:val="4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43227D" w:rsidTr="0043227D">
        <w:trPr>
          <w:trHeight w:val="4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43227D" w:rsidTr="0043227D">
        <w:trPr>
          <w:trHeight w:val="44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43227D" w:rsidTr="0043227D">
        <w:trPr>
          <w:trHeight w:val="3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43227D" w:rsidTr="0043227D">
        <w:trPr>
          <w:trHeight w:val="29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43227D" w:rsidTr="0043227D">
        <w:trPr>
          <w:trHeight w:val="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43227D" w:rsidTr="0043227D">
        <w:trPr>
          <w:trHeight w:val="8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43227D" w:rsidTr="0043227D">
        <w:trPr>
          <w:trHeight w:val="1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43227D" w:rsidTr="0043227D">
        <w:trPr>
          <w:trHeight w:val="3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43227D" w:rsidTr="0043227D">
        <w:trPr>
          <w:trHeight w:val="15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43227D" w:rsidTr="0043227D">
        <w:trPr>
          <w:trHeight w:val="24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43227D" w:rsidTr="0043227D">
        <w:trPr>
          <w:trHeight w:val="4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43227D" w:rsidTr="0043227D">
        <w:trPr>
          <w:trHeight w:val="8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F298D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43227D" w:rsidTr="0043227D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43227D" w:rsidTr="0043227D">
        <w:trPr>
          <w:trHeight w:val="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43227D" w:rsidTr="0043227D">
        <w:trPr>
          <w:trHeight w:val="3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43227D" w:rsidTr="0043227D">
        <w:trPr>
          <w:trHeight w:val="6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4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43227D" w:rsidTr="0043227D">
        <w:trPr>
          <w:trHeight w:val="6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43227D" w:rsidTr="0043227D">
        <w:trPr>
          <w:trHeight w:val="6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6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43227D" w:rsidTr="0043227D">
        <w:trPr>
          <w:trHeight w:val="5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43227D" w:rsidTr="0043227D">
        <w:trPr>
          <w:trHeight w:val="1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43227D" w:rsidTr="0043227D">
        <w:trPr>
          <w:trHeight w:val="20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43227D" w:rsidTr="0043227D">
        <w:trPr>
          <w:trHeight w:val="49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87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F298D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43227D" w:rsidTr="0043227D">
        <w:trPr>
          <w:trHeight w:val="17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4 820,54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43227D" w:rsidTr="0043227D">
        <w:trPr>
          <w:trHeight w:val="2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43227D" w:rsidTr="0043227D">
        <w:trPr>
          <w:trHeight w:val="1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43227D" w:rsidTr="0043227D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43227D" w:rsidTr="0043227D">
        <w:trPr>
          <w:trHeight w:val="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43227D" w:rsidTr="0043227D">
        <w:trPr>
          <w:trHeight w:val="1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43227D" w:rsidTr="0043227D">
        <w:trPr>
          <w:trHeight w:val="1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43227D" w:rsidTr="0043227D">
        <w:trPr>
          <w:trHeight w:val="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43227D" w:rsidTr="0043227D">
        <w:trPr>
          <w:trHeight w:val="10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Мероприятия в области отдыха и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3227D" w:rsidTr="0043227D">
        <w:trPr>
          <w:trHeight w:val="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43227D" w:rsidTr="0043227D">
        <w:trPr>
          <w:trHeight w:val="12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43227D" w:rsidTr="0043227D">
        <w:trPr>
          <w:trHeight w:val="111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43227D" w:rsidTr="0043227D">
        <w:trPr>
          <w:trHeight w:val="5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43227D" w:rsidTr="0043227D">
        <w:trPr>
          <w:trHeight w:val="113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43227D" w:rsidTr="0043227D">
        <w:trPr>
          <w:trHeight w:val="6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43227D" w:rsidTr="0043227D">
        <w:trPr>
          <w:trHeight w:val="3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43227D" w:rsidTr="0043227D">
        <w:trPr>
          <w:trHeight w:val="15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43227D" w:rsidTr="0043227D">
        <w:trPr>
          <w:trHeight w:val="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6 649,00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43227D" w:rsidTr="0043227D">
        <w:trPr>
          <w:trHeight w:val="6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Проведение мероприятий, направленных на пропаганду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семейного образа жизни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3227D" w:rsidTr="0043227D">
        <w:trPr>
          <w:trHeight w:val="7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укреплению семьи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3227D" w:rsidTr="0043227D">
        <w:trPr>
          <w:trHeight w:val="21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43227D" w:rsidTr="0043227D">
        <w:trPr>
          <w:trHeight w:val="12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43227D" w:rsidTr="0043227D">
        <w:trPr>
          <w:trHeight w:val="4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2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муниципальным округом, а также иных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43227D" w:rsidTr="0043227D">
        <w:trPr>
          <w:trHeight w:val="3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42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6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187 729,00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33 351,86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43227D" w:rsidTr="0043227D">
        <w:trPr>
          <w:trHeight w:val="4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43227D" w:rsidTr="0043227D">
        <w:trPr>
          <w:trHeight w:val="1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43227D" w:rsidTr="0043227D">
        <w:trPr>
          <w:trHeight w:val="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Укрепление материально-технической базы учреждений библиотечной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8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71 654,12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43227D" w:rsidTr="0043227D">
        <w:trPr>
          <w:trHeight w:val="3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43227D" w:rsidTr="0043227D">
        <w:trPr>
          <w:trHeight w:val="2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43227D" w:rsidTr="0043227D">
        <w:trPr>
          <w:trHeight w:val="4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Ремонт зданий и помещений, модернизация материально-технической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7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5 879,80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43227D" w:rsidTr="0043227D">
        <w:trPr>
          <w:trHeight w:val="2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43227D" w:rsidTr="0043227D">
        <w:trPr>
          <w:trHeight w:val="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43227D" w:rsidTr="0043227D">
        <w:trPr>
          <w:trHeight w:val="5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0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Оснащение образовательных организаций в сфере культуры (детских школ искусств и училищ) музыкальными инструментами,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оборудованием и учебными материалами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9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43227D" w:rsidTr="0043227D">
        <w:trPr>
          <w:trHeight w:val="4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3227D" w:rsidTr="0043227D">
        <w:trPr>
          <w:trHeight w:val="5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3227D" w:rsidTr="0043227D">
        <w:trPr>
          <w:trHeight w:val="1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43227D" w:rsidTr="0043227D">
        <w:trPr>
          <w:trHeight w:val="4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43227D" w:rsidTr="0043227D">
        <w:trPr>
          <w:trHeight w:val="9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43227D" w:rsidTr="0043227D">
        <w:trPr>
          <w:trHeight w:val="87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43227D" w:rsidTr="0043227D">
        <w:trPr>
          <w:trHeight w:val="3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43227D" w:rsidTr="0043227D">
        <w:trPr>
          <w:trHeight w:val="8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43227D" w:rsidTr="0043227D">
        <w:trPr>
          <w:trHeight w:val="2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2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F298D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4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43227D" w:rsidTr="0043227D">
        <w:trPr>
          <w:trHeight w:val="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43227D" w:rsidTr="0043227D">
        <w:trPr>
          <w:trHeight w:val="4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43227D" w:rsidTr="0043227D">
        <w:trPr>
          <w:trHeight w:val="1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71 064,98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"Развитие физической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культуры и массового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69 267,48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43227D" w:rsidTr="0043227D">
        <w:trPr>
          <w:trHeight w:val="6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участия спортсменов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в региональных соревнованиях, обеспечение командирования спортсменов до 18 лет на физкультурные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командирования спортсменов до 18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43227D" w:rsidTr="0043227D">
        <w:trPr>
          <w:trHeight w:val="5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3227D" w:rsidTr="0043227D">
        <w:trPr>
          <w:trHeight w:val="4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3227D" w:rsidTr="0043227D">
        <w:trPr>
          <w:trHeight w:val="3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2 293,22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1 220,95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1 485,83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43227D" w:rsidTr="0043227D">
        <w:trPr>
          <w:trHeight w:val="4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1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6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43227D" w:rsidTr="0043227D">
        <w:trPr>
          <w:trHeight w:val="12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43227D" w:rsidTr="0043227D">
        <w:trPr>
          <w:trHeight w:val="1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43227D" w:rsidTr="0043227D">
        <w:trPr>
          <w:trHeight w:val="6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43227D" w:rsidTr="0043227D">
        <w:trPr>
          <w:trHeight w:val="59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43227D" w:rsidTr="0043227D">
        <w:trPr>
          <w:trHeight w:val="2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и-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43227D" w:rsidTr="0043227D">
        <w:trPr>
          <w:trHeight w:val="5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43227D" w:rsidTr="0043227D">
        <w:trPr>
          <w:trHeight w:val="2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43227D" w:rsidTr="0043227D">
        <w:trPr>
          <w:trHeight w:val="3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43227D" w:rsidTr="0043227D">
        <w:trPr>
          <w:trHeight w:val="4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43227D" w:rsidTr="0043227D">
        <w:trPr>
          <w:trHeight w:val="1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47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5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3227D" w:rsidTr="0043227D">
        <w:trPr>
          <w:trHeight w:val="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43227D" w:rsidTr="0043227D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43227D" w:rsidTr="0043227D">
        <w:trPr>
          <w:trHeight w:val="2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43227D" w:rsidTr="0043227D">
        <w:trPr>
          <w:trHeight w:val="3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43227D" w:rsidTr="0043227D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7F298D"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7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37 490,43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61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дств в ц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43227D" w:rsidTr="0043227D">
        <w:trPr>
          <w:trHeight w:val="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43227D" w:rsidTr="0043227D">
        <w:trPr>
          <w:trHeight w:val="27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43227D" w:rsidTr="0043227D">
        <w:trPr>
          <w:trHeight w:val="4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43227D" w:rsidTr="0043227D">
        <w:trPr>
          <w:trHeight w:val="3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2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4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7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43227D" w:rsidTr="0043227D">
        <w:trPr>
          <w:trHeight w:val="2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43227D" w:rsidTr="0043227D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43227D" w:rsidTr="0043227D">
        <w:trPr>
          <w:trHeight w:val="7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"Обеспечение пожарной безопасности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43227D" w:rsidTr="0043227D">
        <w:trPr>
          <w:trHeight w:val="6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43227D" w:rsidTr="0043227D">
        <w:trPr>
          <w:trHeight w:val="5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43227D" w:rsidTr="0043227D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43227D" w:rsidTr="0043227D">
        <w:trPr>
          <w:trHeight w:val="5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7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Проведение противопожарных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69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6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43227D" w:rsidTr="0043227D">
        <w:trPr>
          <w:trHeight w:val="6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43227D" w:rsidTr="0043227D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43227D" w:rsidTr="0043227D">
        <w:trPr>
          <w:trHeight w:val="4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43227D" w:rsidTr="0043227D">
        <w:trPr>
          <w:trHeight w:val="66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43227D" w:rsidTr="0043227D">
        <w:trPr>
          <w:trHeight w:val="2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9934A3" w:rsidRDefault="0043227D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8 025,93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43227D" w:rsidTr="0043227D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9934A3" w:rsidRDefault="0043227D" w:rsidP="004469F0">
            <w:pPr>
              <w:jc w:val="center"/>
              <w:rPr>
                <w:sz w:val="22"/>
                <w:szCs w:val="22"/>
              </w:rPr>
            </w:pPr>
            <w:r w:rsidRPr="009934A3">
              <w:rPr>
                <w:sz w:val="22"/>
                <w:szCs w:val="22"/>
              </w:rPr>
              <w:t>750,93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43227D" w:rsidTr="0043227D">
        <w:trPr>
          <w:trHeight w:val="4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4 357,25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4 326,25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2 756,20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43227D" w:rsidTr="0043227D">
        <w:trPr>
          <w:trHeight w:val="4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2 105,75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43227D" w:rsidTr="0043227D">
        <w:trPr>
          <w:trHeight w:val="5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2 105,74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43227D" w:rsidTr="0043227D">
        <w:trPr>
          <w:trHeight w:val="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43227D" w:rsidTr="0043227D">
        <w:trPr>
          <w:trHeight w:val="3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43227D" w:rsidTr="0043227D">
        <w:trPr>
          <w:trHeight w:val="6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668,05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5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3227D" w:rsidTr="0043227D">
        <w:trPr>
          <w:trHeight w:val="3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43227D" w:rsidTr="0043227D">
        <w:trPr>
          <w:trHeight w:val="3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Обеспечение бесперебойной работы автоматизированных мест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43227D" w:rsidTr="0043227D">
        <w:trPr>
          <w:trHeight w:val="3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43227D" w:rsidTr="0043227D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43227D" w:rsidTr="0043227D">
        <w:trPr>
          <w:trHeight w:val="4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31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43227D" w:rsidTr="0043227D">
        <w:trPr>
          <w:trHeight w:val="4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29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3227D" w:rsidTr="0043227D">
        <w:trPr>
          <w:trHeight w:val="3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3227D" w:rsidTr="0043227D">
        <w:trPr>
          <w:trHeight w:val="2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3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2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2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3227D" w:rsidTr="0043227D">
        <w:trPr>
          <w:trHeight w:val="5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3227D" w:rsidTr="0043227D">
        <w:trPr>
          <w:trHeight w:val="4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7 205,95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43227D" w:rsidTr="0043227D">
        <w:trPr>
          <w:trHeight w:val="4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7 135,95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43227D" w:rsidTr="0043227D">
        <w:trPr>
          <w:trHeight w:val="2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43227D" w:rsidTr="0043227D">
        <w:trPr>
          <w:trHeight w:val="37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3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33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Закупка товаров, работ и услуг для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43227D" w:rsidTr="0043227D">
        <w:trPr>
          <w:trHeight w:val="6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2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43227D" w:rsidTr="0043227D">
        <w:trPr>
          <w:trHeight w:val="5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Экологический проект "Экология и 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4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43227D" w:rsidTr="0043227D">
        <w:trPr>
          <w:trHeight w:val="5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43227D" w:rsidTr="0043227D">
        <w:trPr>
          <w:trHeight w:val="37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2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5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43227D" w:rsidTr="0043227D">
        <w:trPr>
          <w:trHeight w:val="40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Разработка и издание методических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3227D" w:rsidTr="0043227D">
        <w:trPr>
          <w:trHeight w:val="5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43227D" w:rsidTr="0043227D">
        <w:trPr>
          <w:trHeight w:val="4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6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4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43227D" w:rsidTr="0043227D">
        <w:trPr>
          <w:trHeight w:val="4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3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8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3227D" w:rsidTr="0043227D">
        <w:trPr>
          <w:trHeight w:val="34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3227D" w:rsidTr="0043227D">
        <w:trPr>
          <w:trHeight w:val="7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43227D" w:rsidTr="0043227D">
        <w:trPr>
          <w:trHeight w:val="4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43227D" w:rsidTr="0043227D">
        <w:trPr>
          <w:trHeight w:val="4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43227D" w:rsidTr="0043227D">
        <w:trPr>
          <w:trHeight w:val="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 xml:space="preserve">Подпрограмма "Развитие предпринимательства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43227D" w:rsidTr="0043227D">
        <w:trPr>
          <w:trHeight w:val="7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3227D" w:rsidTr="0043227D">
        <w:trPr>
          <w:trHeight w:val="1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4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5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43227D" w:rsidTr="0043227D">
        <w:trPr>
          <w:trHeight w:val="1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3227D" w:rsidTr="0043227D">
        <w:trPr>
          <w:trHeight w:val="8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3227D" w:rsidTr="0043227D">
        <w:trPr>
          <w:trHeight w:val="1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43227D" w:rsidTr="0043227D">
        <w:trPr>
          <w:trHeight w:val="2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43227D" w:rsidTr="0043227D">
        <w:trPr>
          <w:trHeight w:val="2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43227D" w:rsidTr="0043227D">
        <w:trPr>
          <w:trHeight w:val="3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43227D" w:rsidTr="0043227D">
        <w:trPr>
          <w:trHeight w:val="2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8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3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4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43227D" w:rsidTr="0043227D">
        <w:trPr>
          <w:trHeight w:val="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43227D" w:rsidTr="0043227D">
        <w:trPr>
          <w:trHeight w:val="9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43227D" w:rsidTr="0043227D">
        <w:trPr>
          <w:trHeight w:val="1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43227D" w:rsidTr="0043227D">
        <w:trPr>
          <w:trHeight w:val="5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43227D" w:rsidTr="0043227D">
        <w:trPr>
          <w:trHeight w:val="1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5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43227D" w:rsidTr="0043227D">
        <w:trPr>
          <w:trHeight w:val="2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43227D" w:rsidTr="0043227D">
        <w:trPr>
          <w:trHeight w:val="3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Расходы на поддержку государственных программ субъектов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19.2.И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43227D" w:rsidTr="0043227D">
        <w:trPr>
          <w:trHeight w:val="2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26 934,90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43227D" w:rsidTr="0043227D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43227D" w:rsidTr="0043227D">
        <w:trPr>
          <w:trHeight w:val="2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43227D" w:rsidTr="0043227D">
        <w:trPr>
          <w:trHeight w:val="16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3227D" w:rsidTr="0043227D">
        <w:trPr>
          <w:trHeight w:val="3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3227D" w:rsidTr="0043227D">
        <w:trPr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3227D" w:rsidTr="0043227D">
        <w:trPr>
          <w:trHeight w:val="5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5 998,69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4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83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Федеральный проект "Жилье"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F298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7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206 328,04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43227D" w:rsidTr="0043227D">
        <w:trPr>
          <w:trHeight w:val="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6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43227D" w:rsidTr="0043227D">
        <w:trPr>
          <w:trHeight w:val="5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43227D" w:rsidTr="0043227D">
        <w:trPr>
          <w:trHeight w:val="3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43227D" w:rsidTr="0043227D">
        <w:trPr>
          <w:trHeight w:val="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201 162,88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9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89 169,85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77 846,84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43227D" w:rsidTr="0043227D">
        <w:trPr>
          <w:trHeight w:val="2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Содержание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43227D" w:rsidTr="0043227D">
        <w:trPr>
          <w:trHeight w:val="2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43227D" w:rsidTr="0043227D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43227D" w:rsidTr="0043227D">
        <w:trPr>
          <w:trHeight w:val="2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46 783,27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43227D" w:rsidTr="0043227D">
        <w:trPr>
          <w:trHeight w:val="5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10 358,61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10 358,25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43227D" w:rsidTr="0043227D">
        <w:trPr>
          <w:trHeight w:val="2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4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43227D" w:rsidTr="0043227D">
        <w:trPr>
          <w:trHeight w:val="1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43227D" w:rsidTr="0043227D">
        <w:trPr>
          <w:trHeight w:val="4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43227D" w:rsidTr="0043227D">
        <w:trPr>
          <w:trHeight w:val="5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43227D" w:rsidTr="0043227D">
        <w:trPr>
          <w:trHeight w:val="5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43227D" w:rsidTr="0043227D">
        <w:trPr>
          <w:trHeight w:val="44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43227D" w:rsidTr="0043227D">
        <w:trPr>
          <w:trHeight w:val="3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3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8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227D" w:rsidTr="0043227D">
        <w:trPr>
          <w:trHeight w:val="7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3227D" w:rsidTr="0043227D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13 198,09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43227D" w:rsidTr="0043227D">
        <w:trPr>
          <w:trHeight w:val="1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43227D" w:rsidTr="0043227D">
        <w:trPr>
          <w:trHeight w:val="1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4 644,73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43227D" w:rsidTr="0043227D">
        <w:trPr>
          <w:trHeight w:val="4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3 547,20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43227D" w:rsidTr="0043227D">
        <w:trPr>
          <w:trHeight w:val="4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43227D" w:rsidTr="0043227D">
        <w:trPr>
          <w:trHeight w:val="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3227D" w:rsidTr="0043227D">
        <w:trPr>
          <w:trHeight w:val="5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3227D" w:rsidTr="0043227D">
        <w:trPr>
          <w:trHeight w:val="3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43227D" w:rsidTr="0043227D">
        <w:trPr>
          <w:trHeight w:val="4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р.п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рдатов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7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3227D" w:rsidTr="0043227D">
        <w:trPr>
          <w:trHeight w:val="7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2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0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5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3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6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–д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3227D" w:rsidTr="0043227D">
        <w:trPr>
          <w:trHeight w:val="6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3227D" w:rsidTr="0043227D">
        <w:trPr>
          <w:trHeight w:val="4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43227D" w:rsidTr="0043227D">
        <w:trPr>
          <w:trHeight w:val="3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173 176,96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43227D" w:rsidTr="0043227D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173 176,96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43227D" w:rsidTr="0043227D">
        <w:trPr>
          <w:trHeight w:val="3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88 583,34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85 140,42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85 140,42</w:t>
            </w:r>
          </w:p>
        </w:tc>
      </w:tr>
      <w:tr w:rsidR="0043227D" w:rsidTr="0043227D">
        <w:trPr>
          <w:trHeight w:val="6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43227D" w:rsidTr="0043227D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74 884,72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43227D" w:rsidTr="0043227D">
        <w:trPr>
          <w:trHeight w:val="6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7 299,80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43227D" w:rsidTr="0043227D">
        <w:trPr>
          <w:trHeight w:val="2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43227D" w:rsidTr="0043227D">
        <w:trPr>
          <w:trHeight w:val="4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43227D" w:rsidTr="0043227D">
        <w:trPr>
          <w:trHeight w:val="37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43227D" w:rsidTr="0043227D">
        <w:trPr>
          <w:trHeight w:val="3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43227D" w:rsidTr="0043227D">
        <w:trPr>
          <w:trHeight w:val="4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43227D" w:rsidTr="0043227D">
        <w:trPr>
          <w:trHeight w:val="28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43227D" w:rsidTr="0043227D">
        <w:trPr>
          <w:trHeight w:val="4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43227D" w:rsidTr="0043227D">
        <w:trPr>
          <w:trHeight w:val="4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43227D" w:rsidTr="0043227D">
        <w:trPr>
          <w:trHeight w:val="1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43227D" w:rsidTr="0043227D">
        <w:trPr>
          <w:trHeight w:val="12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43227D" w:rsidTr="0043227D">
        <w:trPr>
          <w:trHeight w:val="5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43227D" w:rsidTr="0043227D">
        <w:trPr>
          <w:trHeight w:val="4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43227D" w:rsidTr="0043227D">
        <w:trPr>
          <w:trHeight w:val="22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F298D">
              <w:rPr>
                <w:color w:val="000000"/>
                <w:sz w:val="22"/>
                <w:szCs w:val="22"/>
              </w:rPr>
              <w:t>д</w:t>
            </w:r>
            <w:proofErr w:type="gramEnd"/>
            <w:r w:rsidRPr="007F298D">
              <w:rPr>
                <w:color w:val="000000"/>
                <w:sz w:val="22"/>
                <w:szCs w:val="22"/>
              </w:rPr>
              <w:t xml:space="preserve">ополнению)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43227D" w:rsidTr="0043227D">
        <w:trPr>
          <w:trHeight w:val="29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43227D" w:rsidTr="0043227D">
        <w:trPr>
          <w:trHeight w:val="4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43227D" w:rsidTr="0043227D">
        <w:trPr>
          <w:trHeight w:val="4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43227D" w:rsidTr="0043227D">
        <w:trPr>
          <w:trHeight w:val="10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43227D" w:rsidTr="0043227D">
        <w:trPr>
          <w:trHeight w:val="3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12 113,72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43227D" w:rsidTr="0043227D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1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3227D" w:rsidTr="0043227D">
        <w:trPr>
          <w:trHeight w:val="4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43227D" w:rsidTr="0043227D">
        <w:trPr>
          <w:trHeight w:val="2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43227D" w:rsidTr="0043227D">
        <w:trPr>
          <w:trHeight w:val="47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3227D" w:rsidTr="0043227D">
        <w:trPr>
          <w:trHeight w:val="2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1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3227D" w:rsidTr="0043227D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7F298D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7F298D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1 963,72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43227D" w:rsidTr="0043227D">
        <w:trPr>
          <w:trHeight w:val="4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both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1 963,72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7D" w:rsidRPr="007F298D" w:rsidRDefault="0043227D" w:rsidP="004469F0">
            <w:pPr>
              <w:jc w:val="center"/>
              <w:rPr>
                <w:color w:val="000000"/>
                <w:sz w:val="22"/>
                <w:szCs w:val="22"/>
              </w:rPr>
            </w:pPr>
            <w:r w:rsidRPr="007F298D">
              <w:rPr>
                <w:color w:val="000000"/>
                <w:sz w:val="22"/>
                <w:szCs w:val="22"/>
              </w:rPr>
              <w:t>2 104,28</w:t>
            </w:r>
          </w:p>
        </w:tc>
      </w:tr>
    </w:tbl>
    <w:p w:rsidR="0043227D" w:rsidRDefault="0043227D" w:rsidP="0043227D">
      <w:pPr>
        <w:autoSpaceDE/>
        <w:spacing w:after="0"/>
        <w:jc w:val="both"/>
        <w:rPr>
          <w:kern w:val="0"/>
          <w:sz w:val="28"/>
          <w:szCs w:val="28"/>
        </w:rPr>
      </w:pPr>
    </w:p>
    <w:p w:rsidR="00BC756B" w:rsidRDefault="00BC756B"/>
    <w:sectPr w:rsidR="00BC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7D"/>
    <w:rsid w:val="0043227D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7D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3227D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43227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3227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27D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43227D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43227D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character" w:customStyle="1" w:styleId="WW8Num2z0">
    <w:name w:val="WW8Num2z0"/>
    <w:rsid w:val="0043227D"/>
    <w:rPr>
      <w:rFonts w:hint="default"/>
    </w:rPr>
  </w:style>
  <w:style w:type="character" w:customStyle="1" w:styleId="4">
    <w:name w:val="Основной шрифт абзаца4"/>
    <w:rsid w:val="0043227D"/>
  </w:style>
  <w:style w:type="character" w:customStyle="1" w:styleId="WW8Num3z0">
    <w:name w:val="WW8Num3z0"/>
    <w:rsid w:val="0043227D"/>
    <w:rPr>
      <w:rFonts w:hint="default"/>
    </w:rPr>
  </w:style>
  <w:style w:type="character" w:customStyle="1" w:styleId="31">
    <w:name w:val="Основной шрифт абзаца3"/>
    <w:rsid w:val="0043227D"/>
  </w:style>
  <w:style w:type="character" w:customStyle="1" w:styleId="21">
    <w:name w:val="Основной шрифт абзаца2"/>
    <w:rsid w:val="0043227D"/>
  </w:style>
  <w:style w:type="character" w:customStyle="1" w:styleId="WW8Num1z0">
    <w:name w:val="WW8Num1z0"/>
    <w:rsid w:val="0043227D"/>
    <w:rPr>
      <w:rFonts w:hint="default"/>
    </w:rPr>
  </w:style>
  <w:style w:type="character" w:customStyle="1" w:styleId="WW8Num1z1">
    <w:name w:val="WW8Num1z1"/>
    <w:rsid w:val="0043227D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43227D"/>
    <w:rPr>
      <w:rFonts w:hint="default"/>
    </w:rPr>
  </w:style>
  <w:style w:type="character" w:customStyle="1" w:styleId="WW8Num5z0">
    <w:name w:val="WW8Num5z0"/>
    <w:rsid w:val="0043227D"/>
    <w:rPr>
      <w:rFonts w:hint="default"/>
    </w:rPr>
  </w:style>
  <w:style w:type="character" w:customStyle="1" w:styleId="11">
    <w:name w:val="Основной шрифт абзаца1"/>
    <w:rsid w:val="0043227D"/>
  </w:style>
  <w:style w:type="character" w:styleId="a3">
    <w:name w:val="Hyperlink"/>
    <w:rsid w:val="0043227D"/>
    <w:rPr>
      <w:color w:val="0000FF"/>
      <w:u w:val="single"/>
    </w:rPr>
  </w:style>
  <w:style w:type="character" w:styleId="a4">
    <w:name w:val="FollowedHyperlink"/>
    <w:rsid w:val="0043227D"/>
    <w:rPr>
      <w:color w:val="800080"/>
      <w:u w:val="single"/>
    </w:rPr>
  </w:style>
  <w:style w:type="character" w:customStyle="1" w:styleId="a5">
    <w:name w:val="Верхний колонтитул Знак"/>
    <w:rsid w:val="0043227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11"/>
    <w:rsid w:val="0043227D"/>
  </w:style>
  <w:style w:type="character" w:customStyle="1" w:styleId="a7">
    <w:name w:val="Текст выноски Знак"/>
    <w:rsid w:val="0043227D"/>
    <w:rPr>
      <w:rFonts w:ascii="Segoe UI" w:eastAsia="Times New Roman" w:hAnsi="Segoe UI" w:cs="Segoe UI"/>
      <w:kern w:val="2"/>
      <w:sz w:val="18"/>
      <w:szCs w:val="18"/>
    </w:rPr>
  </w:style>
  <w:style w:type="character" w:customStyle="1" w:styleId="a8">
    <w:name w:val="Нижний колонтитул Знак"/>
    <w:rsid w:val="0043227D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9">
    <w:name w:val="Заголовок"/>
    <w:basedOn w:val="a"/>
    <w:next w:val="aa"/>
    <w:rsid w:val="004322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link w:val="ab"/>
    <w:rsid w:val="0043227D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rsid w:val="0043227D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List"/>
    <w:basedOn w:val="aa"/>
    <w:rsid w:val="0043227D"/>
    <w:rPr>
      <w:rFonts w:cs="Lucida Sans"/>
    </w:rPr>
  </w:style>
  <w:style w:type="paragraph" w:styleId="ad">
    <w:name w:val="caption"/>
    <w:basedOn w:val="a"/>
    <w:qFormat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40">
    <w:name w:val="Указатель4"/>
    <w:basedOn w:val="a"/>
    <w:rsid w:val="0043227D"/>
    <w:pPr>
      <w:suppressLineNumbers/>
    </w:pPr>
    <w:rPr>
      <w:rFonts w:cs="Lucida Sans"/>
    </w:rPr>
  </w:style>
  <w:style w:type="paragraph" w:customStyle="1" w:styleId="32">
    <w:name w:val="Название объекта3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33">
    <w:name w:val="Указатель3"/>
    <w:basedOn w:val="a"/>
    <w:rsid w:val="0043227D"/>
    <w:pPr>
      <w:suppressLineNumbers/>
    </w:pPr>
    <w:rPr>
      <w:rFonts w:cs="Lucida Sans"/>
    </w:rPr>
  </w:style>
  <w:style w:type="paragraph" w:customStyle="1" w:styleId="caption1">
    <w:name w:val="caption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">
    <w:name w:val="caption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1">
    <w:name w:val="caption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22">
    <w:name w:val="Название объекта2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23">
    <w:name w:val="Указатель2"/>
    <w:basedOn w:val="a"/>
    <w:rsid w:val="0043227D"/>
    <w:pPr>
      <w:suppressLineNumbers/>
    </w:pPr>
    <w:rPr>
      <w:rFonts w:cs="Lucida Sans"/>
    </w:rPr>
  </w:style>
  <w:style w:type="paragraph" w:customStyle="1" w:styleId="caption1111">
    <w:name w:val="caption1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111">
    <w:name w:val="caption11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Название объекта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13">
    <w:name w:val="Указатель1"/>
    <w:basedOn w:val="a"/>
    <w:rsid w:val="0043227D"/>
    <w:pPr>
      <w:suppressLineNumbers/>
    </w:pPr>
    <w:rPr>
      <w:rFonts w:cs="Lucida Sans"/>
    </w:rPr>
  </w:style>
  <w:style w:type="paragraph" w:customStyle="1" w:styleId="ConsPlusTitle">
    <w:name w:val="ConsPlusTitle"/>
    <w:rsid w:val="0043227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font5">
    <w:name w:val="font5"/>
    <w:basedOn w:val="a"/>
    <w:rsid w:val="0043227D"/>
    <w:pPr>
      <w:autoSpaceDE/>
      <w:spacing w:before="280" w:after="280"/>
    </w:pPr>
    <w:rPr>
      <w:kern w:val="0"/>
      <w:sz w:val="20"/>
      <w:szCs w:val="20"/>
    </w:rPr>
  </w:style>
  <w:style w:type="paragraph" w:customStyle="1" w:styleId="font6">
    <w:name w:val="font6"/>
    <w:basedOn w:val="a"/>
    <w:rsid w:val="0043227D"/>
    <w:pPr>
      <w:autoSpaceDE/>
      <w:spacing w:before="280" w:after="280"/>
    </w:pPr>
    <w:rPr>
      <w:kern w:val="0"/>
      <w:sz w:val="28"/>
      <w:szCs w:val="28"/>
    </w:rPr>
  </w:style>
  <w:style w:type="paragraph" w:customStyle="1" w:styleId="font7">
    <w:name w:val="font7"/>
    <w:basedOn w:val="a"/>
    <w:rsid w:val="0043227D"/>
    <w:pPr>
      <w:autoSpaceDE/>
      <w:spacing w:before="280" w:after="280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43227D"/>
    <w:pPr>
      <w:autoSpaceDE/>
      <w:spacing w:before="280" w:after="280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43227D"/>
    <w:pPr>
      <w:autoSpaceDE/>
      <w:spacing w:before="280" w:after="280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43227D"/>
    <w:pPr>
      <w:autoSpaceDE/>
      <w:spacing w:before="280" w:after="280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43227D"/>
    <w:pPr>
      <w:autoSpaceDE/>
      <w:spacing w:before="280" w:after="280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43227D"/>
    <w:pPr>
      <w:autoSpaceDE/>
      <w:spacing w:before="280" w:after="280"/>
    </w:pPr>
    <w:rPr>
      <w:kern w:val="0"/>
      <w:sz w:val="28"/>
      <w:szCs w:val="28"/>
    </w:rPr>
  </w:style>
  <w:style w:type="paragraph" w:customStyle="1" w:styleId="xl64">
    <w:name w:val="xl64"/>
    <w:basedOn w:val="a"/>
    <w:rsid w:val="0043227D"/>
    <w:pPr>
      <w:autoSpaceDE/>
      <w:spacing w:before="280" w:after="280"/>
      <w:jc w:val="center"/>
    </w:pPr>
    <w:rPr>
      <w:kern w:val="0"/>
    </w:rPr>
  </w:style>
  <w:style w:type="paragraph" w:customStyle="1" w:styleId="xl65">
    <w:name w:val="xl65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66">
    <w:name w:val="xl6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68">
    <w:name w:val="xl6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top"/>
    </w:pPr>
    <w:rPr>
      <w:color w:val="000000"/>
      <w:kern w:val="0"/>
    </w:rPr>
  </w:style>
  <w:style w:type="paragraph" w:customStyle="1" w:styleId="xl69">
    <w:name w:val="xl6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0">
    <w:name w:val="xl7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  <w:sz w:val="28"/>
      <w:szCs w:val="28"/>
    </w:rPr>
  </w:style>
  <w:style w:type="paragraph" w:customStyle="1" w:styleId="xl72">
    <w:name w:val="xl7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4">
    <w:name w:val="xl7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5">
    <w:name w:val="xl7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6">
    <w:name w:val="xl7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7">
    <w:name w:val="xl7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8">
    <w:name w:val="xl7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9">
    <w:name w:val="xl7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0">
    <w:name w:val="xl8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1">
    <w:name w:val="xl8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rsid w:val="0043227D"/>
    <w:pPr>
      <w:shd w:val="clear" w:color="auto" w:fill="FFFFFF"/>
      <w:autoSpaceDE/>
      <w:spacing w:before="280" w:after="280"/>
    </w:pPr>
    <w:rPr>
      <w:kern w:val="0"/>
    </w:rPr>
  </w:style>
  <w:style w:type="paragraph" w:customStyle="1" w:styleId="xl83">
    <w:name w:val="xl8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4">
    <w:name w:val="xl8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</w:pPr>
    <w:rPr>
      <w:color w:val="000000"/>
      <w:kern w:val="0"/>
    </w:rPr>
  </w:style>
  <w:style w:type="paragraph" w:customStyle="1" w:styleId="xl85">
    <w:name w:val="xl8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kern w:val="0"/>
      <w:sz w:val="28"/>
      <w:szCs w:val="28"/>
    </w:rPr>
  </w:style>
  <w:style w:type="paragraph" w:customStyle="1" w:styleId="xl86">
    <w:name w:val="xl8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color w:val="000000"/>
      <w:kern w:val="0"/>
    </w:rPr>
  </w:style>
  <w:style w:type="paragraph" w:customStyle="1" w:styleId="xl87">
    <w:name w:val="xl87"/>
    <w:basedOn w:val="a"/>
    <w:rsid w:val="0043227D"/>
    <w:pPr>
      <w:autoSpaceDE/>
      <w:spacing w:before="280" w:after="280"/>
      <w:jc w:val="center"/>
    </w:pPr>
    <w:rPr>
      <w:kern w:val="0"/>
    </w:rPr>
  </w:style>
  <w:style w:type="paragraph" w:customStyle="1" w:styleId="xl88">
    <w:name w:val="xl8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89">
    <w:name w:val="xl8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90">
    <w:name w:val="xl9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s13">
    <w:name w:val="s_13"/>
    <w:basedOn w:val="a"/>
    <w:rsid w:val="0043227D"/>
    <w:pPr>
      <w:autoSpaceDE/>
      <w:spacing w:after="0"/>
      <w:ind w:firstLine="720"/>
    </w:pPr>
    <w:rPr>
      <w:kern w:val="0"/>
      <w:sz w:val="20"/>
      <w:szCs w:val="20"/>
    </w:rPr>
  </w:style>
  <w:style w:type="paragraph" w:customStyle="1" w:styleId="xl91">
    <w:name w:val="xl9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93">
    <w:name w:val="xl9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4">
    <w:name w:val="xl9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5">
    <w:name w:val="xl9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6">
    <w:name w:val="xl9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8">
    <w:name w:val="xl9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9">
    <w:name w:val="xl99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0">
    <w:name w:val="xl100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1">
    <w:name w:val="xl101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2">
    <w:name w:val="xl102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3">
    <w:name w:val="xl103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04">
    <w:name w:val="xl104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05">
    <w:name w:val="xl105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6">
    <w:name w:val="xl106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7">
    <w:name w:val="xl10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8">
    <w:name w:val="xl108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9">
    <w:name w:val="xl109"/>
    <w:basedOn w:val="a"/>
    <w:rsid w:val="0043227D"/>
    <w:pPr>
      <w:autoSpaceDE/>
      <w:spacing w:before="280" w:after="280"/>
    </w:pPr>
    <w:rPr>
      <w:b/>
      <w:bCs/>
      <w:kern w:val="0"/>
      <w:sz w:val="26"/>
      <w:szCs w:val="26"/>
    </w:rPr>
  </w:style>
  <w:style w:type="paragraph" w:customStyle="1" w:styleId="xl110">
    <w:name w:val="xl110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11">
    <w:name w:val="xl11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  <w:sz w:val="20"/>
      <w:szCs w:val="20"/>
    </w:rPr>
  </w:style>
  <w:style w:type="paragraph" w:customStyle="1" w:styleId="xl112">
    <w:name w:val="xl112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3">
    <w:name w:val="xl113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14">
    <w:name w:val="xl11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6">
    <w:name w:val="xl116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17">
    <w:name w:val="xl117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8">
    <w:name w:val="xl118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19">
    <w:name w:val="xl11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20">
    <w:name w:val="xl120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21">
    <w:name w:val="xl121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27">
    <w:name w:val="xl12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45">
    <w:name w:val="xl145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0">
    <w:name w:val="xl15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2">
    <w:name w:val="xl15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56">
    <w:name w:val="xl15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43227D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9">
    <w:name w:val="xl159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ConsNormal">
    <w:name w:val="ConsNormal"/>
    <w:uiPriority w:val="99"/>
    <w:qFormat/>
    <w:rsid w:val="004322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rmattexttopleveltext">
    <w:name w:val="formattext topleveltext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67">
    <w:name w:val="xl16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2">
    <w:name w:val="xl18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3">
    <w:name w:val="xl183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4">
    <w:name w:val="xl18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1">
    <w:name w:val="xl191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93">
    <w:name w:val="xl19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8">
    <w:name w:val="xl198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200">
    <w:name w:val="xl200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customStyle="1" w:styleId="xl208">
    <w:name w:val="xl20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styleId="ae">
    <w:name w:val="List Paragraph"/>
    <w:basedOn w:val="a"/>
    <w:uiPriority w:val="34"/>
    <w:qFormat/>
    <w:rsid w:val="0043227D"/>
    <w:pPr>
      <w:ind w:left="720"/>
      <w:contextualSpacing/>
    </w:pPr>
  </w:style>
  <w:style w:type="paragraph" w:customStyle="1" w:styleId="24">
    <w:name w:val="Основной текст (2)"/>
    <w:basedOn w:val="a"/>
    <w:rsid w:val="0043227D"/>
    <w:pPr>
      <w:widowControl w:val="0"/>
      <w:shd w:val="clear" w:color="auto" w:fill="FFFFFF"/>
      <w:autoSpaceDE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4">
    <w:name w:val="Основной текст (3)"/>
    <w:basedOn w:val="a"/>
    <w:rsid w:val="0043227D"/>
    <w:pPr>
      <w:widowControl w:val="0"/>
      <w:shd w:val="clear" w:color="auto" w:fill="FFFFFF"/>
      <w:autoSpaceDE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">
    <w:name w:val="Колонтитулы"/>
    <w:basedOn w:val="a"/>
    <w:rsid w:val="0043227D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14"/>
    <w:rsid w:val="0043227D"/>
    <w:pPr>
      <w:spacing w:after="0"/>
    </w:pPr>
    <w:rPr>
      <w:kern w:val="0"/>
      <w:lang w:val="x-none"/>
    </w:rPr>
  </w:style>
  <w:style w:type="character" w:customStyle="1" w:styleId="14">
    <w:name w:val="Верхний колонтитул Знак1"/>
    <w:basedOn w:val="a0"/>
    <w:link w:val="af0"/>
    <w:rsid w:val="0043227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rmal">
    <w:name w:val="ConsPlusNormal"/>
    <w:rsid w:val="004322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nt13">
    <w:name w:val="font13"/>
    <w:basedOn w:val="a"/>
    <w:rsid w:val="0043227D"/>
    <w:pPr>
      <w:autoSpaceDE/>
      <w:spacing w:before="280" w:after="280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43227D"/>
    <w:pPr>
      <w:autoSpaceDE/>
      <w:spacing w:before="280" w:after="280"/>
    </w:pPr>
    <w:rPr>
      <w:b/>
      <w:bCs/>
      <w:color w:val="1F497D"/>
      <w:kern w:val="0"/>
      <w:sz w:val="22"/>
      <w:szCs w:val="22"/>
    </w:rPr>
  </w:style>
  <w:style w:type="paragraph" w:customStyle="1" w:styleId="xl63">
    <w:name w:val="xl6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styleId="af1">
    <w:name w:val="Balloon Text"/>
    <w:basedOn w:val="a"/>
    <w:link w:val="15"/>
    <w:rsid w:val="0043227D"/>
    <w:pPr>
      <w:spacing w:after="0"/>
    </w:pPr>
    <w:rPr>
      <w:rFonts w:ascii="Segoe UI" w:hAnsi="Segoe UI" w:cs="Segoe UI"/>
      <w:sz w:val="18"/>
      <w:szCs w:val="18"/>
      <w:lang w:val="x-none"/>
    </w:rPr>
  </w:style>
  <w:style w:type="character" w:customStyle="1" w:styleId="15">
    <w:name w:val="Текст выноски Знак1"/>
    <w:basedOn w:val="a0"/>
    <w:link w:val="af1"/>
    <w:rsid w:val="0043227D"/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paragraph" w:styleId="af2">
    <w:name w:val="footer"/>
    <w:basedOn w:val="a"/>
    <w:link w:val="16"/>
    <w:rsid w:val="0043227D"/>
    <w:pPr>
      <w:tabs>
        <w:tab w:val="center" w:pos="4677"/>
        <w:tab w:val="right" w:pos="9355"/>
      </w:tabs>
    </w:pPr>
    <w:rPr>
      <w:lang w:val="x-none"/>
    </w:rPr>
  </w:style>
  <w:style w:type="character" w:customStyle="1" w:styleId="16">
    <w:name w:val="Нижний колонтитул Знак1"/>
    <w:basedOn w:val="a0"/>
    <w:link w:val="af2"/>
    <w:rsid w:val="0043227D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  <w:style w:type="paragraph" w:customStyle="1" w:styleId="af3">
    <w:name w:val="Содержимое таблицы"/>
    <w:basedOn w:val="a"/>
    <w:rsid w:val="0043227D"/>
    <w:pPr>
      <w:widowControl w:val="0"/>
      <w:suppressLineNumbers/>
    </w:pPr>
  </w:style>
  <w:style w:type="paragraph" w:customStyle="1" w:styleId="af4">
    <w:name w:val="Заголовок таблицы"/>
    <w:basedOn w:val="af3"/>
    <w:rsid w:val="0043227D"/>
    <w:pPr>
      <w:jc w:val="center"/>
    </w:pPr>
    <w:rPr>
      <w:b/>
      <w:bCs/>
    </w:rPr>
  </w:style>
  <w:style w:type="paragraph" w:customStyle="1" w:styleId="af5">
    <w:name w:val="Содержимое врезки"/>
    <w:basedOn w:val="a"/>
    <w:rsid w:val="0043227D"/>
  </w:style>
  <w:style w:type="paragraph" w:customStyle="1" w:styleId="210">
    <w:name w:val="Основной текст 21"/>
    <w:basedOn w:val="a"/>
    <w:qFormat/>
    <w:rsid w:val="0043227D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7D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3227D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43227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3227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27D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43227D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43227D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character" w:customStyle="1" w:styleId="WW8Num2z0">
    <w:name w:val="WW8Num2z0"/>
    <w:rsid w:val="0043227D"/>
    <w:rPr>
      <w:rFonts w:hint="default"/>
    </w:rPr>
  </w:style>
  <w:style w:type="character" w:customStyle="1" w:styleId="4">
    <w:name w:val="Основной шрифт абзаца4"/>
    <w:rsid w:val="0043227D"/>
  </w:style>
  <w:style w:type="character" w:customStyle="1" w:styleId="WW8Num3z0">
    <w:name w:val="WW8Num3z0"/>
    <w:rsid w:val="0043227D"/>
    <w:rPr>
      <w:rFonts w:hint="default"/>
    </w:rPr>
  </w:style>
  <w:style w:type="character" w:customStyle="1" w:styleId="31">
    <w:name w:val="Основной шрифт абзаца3"/>
    <w:rsid w:val="0043227D"/>
  </w:style>
  <w:style w:type="character" w:customStyle="1" w:styleId="21">
    <w:name w:val="Основной шрифт абзаца2"/>
    <w:rsid w:val="0043227D"/>
  </w:style>
  <w:style w:type="character" w:customStyle="1" w:styleId="WW8Num1z0">
    <w:name w:val="WW8Num1z0"/>
    <w:rsid w:val="0043227D"/>
    <w:rPr>
      <w:rFonts w:hint="default"/>
    </w:rPr>
  </w:style>
  <w:style w:type="character" w:customStyle="1" w:styleId="WW8Num1z1">
    <w:name w:val="WW8Num1z1"/>
    <w:rsid w:val="0043227D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43227D"/>
    <w:rPr>
      <w:rFonts w:hint="default"/>
    </w:rPr>
  </w:style>
  <w:style w:type="character" w:customStyle="1" w:styleId="WW8Num5z0">
    <w:name w:val="WW8Num5z0"/>
    <w:rsid w:val="0043227D"/>
    <w:rPr>
      <w:rFonts w:hint="default"/>
    </w:rPr>
  </w:style>
  <w:style w:type="character" w:customStyle="1" w:styleId="11">
    <w:name w:val="Основной шрифт абзаца1"/>
    <w:rsid w:val="0043227D"/>
  </w:style>
  <w:style w:type="character" w:styleId="a3">
    <w:name w:val="Hyperlink"/>
    <w:rsid w:val="0043227D"/>
    <w:rPr>
      <w:color w:val="0000FF"/>
      <w:u w:val="single"/>
    </w:rPr>
  </w:style>
  <w:style w:type="character" w:styleId="a4">
    <w:name w:val="FollowedHyperlink"/>
    <w:rsid w:val="0043227D"/>
    <w:rPr>
      <w:color w:val="800080"/>
      <w:u w:val="single"/>
    </w:rPr>
  </w:style>
  <w:style w:type="character" w:customStyle="1" w:styleId="a5">
    <w:name w:val="Верхний колонтитул Знак"/>
    <w:rsid w:val="0043227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11"/>
    <w:rsid w:val="0043227D"/>
  </w:style>
  <w:style w:type="character" w:customStyle="1" w:styleId="a7">
    <w:name w:val="Текст выноски Знак"/>
    <w:rsid w:val="0043227D"/>
    <w:rPr>
      <w:rFonts w:ascii="Segoe UI" w:eastAsia="Times New Roman" w:hAnsi="Segoe UI" w:cs="Segoe UI"/>
      <w:kern w:val="2"/>
      <w:sz w:val="18"/>
      <w:szCs w:val="18"/>
    </w:rPr>
  </w:style>
  <w:style w:type="character" w:customStyle="1" w:styleId="a8">
    <w:name w:val="Нижний колонтитул Знак"/>
    <w:rsid w:val="0043227D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9">
    <w:name w:val="Заголовок"/>
    <w:basedOn w:val="a"/>
    <w:next w:val="aa"/>
    <w:rsid w:val="004322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link w:val="ab"/>
    <w:rsid w:val="0043227D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rsid w:val="0043227D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List"/>
    <w:basedOn w:val="aa"/>
    <w:rsid w:val="0043227D"/>
    <w:rPr>
      <w:rFonts w:cs="Lucida Sans"/>
    </w:rPr>
  </w:style>
  <w:style w:type="paragraph" w:styleId="ad">
    <w:name w:val="caption"/>
    <w:basedOn w:val="a"/>
    <w:qFormat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40">
    <w:name w:val="Указатель4"/>
    <w:basedOn w:val="a"/>
    <w:rsid w:val="0043227D"/>
    <w:pPr>
      <w:suppressLineNumbers/>
    </w:pPr>
    <w:rPr>
      <w:rFonts w:cs="Lucida Sans"/>
    </w:rPr>
  </w:style>
  <w:style w:type="paragraph" w:customStyle="1" w:styleId="32">
    <w:name w:val="Название объекта3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33">
    <w:name w:val="Указатель3"/>
    <w:basedOn w:val="a"/>
    <w:rsid w:val="0043227D"/>
    <w:pPr>
      <w:suppressLineNumbers/>
    </w:pPr>
    <w:rPr>
      <w:rFonts w:cs="Lucida Sans"/>
    </w:rPr>
  </w:style>
  <w:style w:type="paragraph" w:customStyle="1" w:styleId="caption1">
    <w:name w:val="caption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">
    <w:name w:val="caption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1">
    <w:name w:val="caption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22">
    <w:name w:val="Название объекта2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23">
    <w:name w:val="Указатель2"/>
    <w:basedOn w:val="a"/>
    <w:rsid w:val="0043227D"/>
    <w:pPr>
      <w:suppressLineNumbers/>
    </w:pPr>
    <w:rPr>
      <w:rFonts w:cs="Lucida Sans"/>
    </w:rPr>
  </w:style>
  <w:style w:type="paragraph" w:customStyle="1" w:styleId="caption1111">
    <w:name w:val="caption1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caption11111">
    <w:name w:val="caption1111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Название объекта1"/>
    <w:basedOn w:val="a"/>
    <w:rsid w:val="0043227D"/>
    <w:pPr>
      <w:suppressLineNumbers/>
      <w:spacing w:before="120"/>
    </w:pPr>
    <w:rPr>
      <w:rFonts w:cs="Lucida Sans"/>
      <w:i/>
      <w:iCs/>
    </w:rPr>
  </w:style>
  <w:style w:type="paragraph" w:customStyle="1" w:styleId="13">
    <w:name w:val="Указатель1"/>
    <w:basedOn w:val="a"/>
    <w:rsid w:val="0043227D"/>
    <w:pPr>
      <w:suppressLineNumbers/>
    </w:pPr>
    <w:rPr>
      <w:rFonts w:cs="Lucida Sans"/>
    </w:rPr>
  </w:style>
  <w:style w:type="paragraph" w:customStyle="1" w:styleId="ConsPlusTitle">
    <w:name w:val="ConsPlusTitle"/>
    <w:rsid w:val="0043227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font5">
    <w:name w:val="font5"/>
    <w:basedOn w:val="a"/>
    <w:rsid w:val="0043227D"/>
    <w:pPr>
      <w:autoSpaceDE/>
      <w:spacing w:before="280" w:after="280"/>
    </w:pPr>
    <w:rPr>
      <w:kern w:val="0"/>
      <w:sz w:val="20"/>
      <w:szCs w:val="20"/>
    </w:rPr>
  </w:style>
  <w:style w:type="paragraph" w:customStyle="1" w:styleId="font6">
    <w:name w:val="font6"/>
    <w:basedOn w:val="a"/>
    <w:rsid w:val="0043227D"/>
    <w:pPr>
      <w:autoSpaceDE/>
      <w:spacing w:before="280" w:after="280"/>
    </w:pPr>
    <w:rPr>
      <w:kern w:val="0"/>
      <w:sz w:val="28"/>
      <w:szCs w:val="28"/>
    </w:rPr>
  </w:style>
  <w:style w:type="paragraph" w:customStyle="1" w:styleId="font7">
    <w:name w:val="font7"/>
    <w:basedOn w:val="a"/>
    <w:rsid w:val="0043227D"/>
    <w:pPr>
      <w:autoSpaceDE/>
      <w:spacing w:before="280" w:after="280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43227D"/>
    <w:pPr>
      <w:autoSpaceDE/>
      <w:spacing w:before="280" w:after="280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43227D"/>
    <w:pPr>
      <w:autoSpaceDE/>
      <w:spacing w:before="280" w:after="280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43227D"/>
    <w:pPr>
      <w:autoSpaceDE/>
      <w:spacing w:before="280" w:after="280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43227D"/>
    <w:pPr>
      <w:autoSpaceDE/>
      <w:spacing w:before="280" w:after="280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43227D"/>
    <w:pPr>
      <w:autoSpaceDE/>
      <w:spacing w:before="280" w:after="280"/>
    </w:pPr>
    <w:rPr>
      <w:kern w:val="0"/>
      <w:sz w:val="28"/>
      <w:szCs w:val="28"/>
    </w:rPr>
  </w:style>
  <w:style w:type="paragraph" w:customStyle="1" w:styleId="xl64">
    <w:name w:val="xl64"/>
    <w:basedOn w:val="a"/>
    <w:rsid w:val="0043227D"/>
    <w:pPr>
      <w:autoSpaceDE/>
      <w:spacing w:before="280" w:after="280"/>
      <w:jc w:val="center"/>
    </w:pPr>
    <w:rPr>
      <w:kern w:val="0"/>
    </w:rPr>
  </w:style>
  <w:style w:type="paragraph" w:customStyle="1" w:styleId="xl65">
    <w:name w:val="xl65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66">
    <w:name w:val="xl6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68">
    <w:name w:val="xl6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top"/>
    </w:pPr>
    <w:rPr>
      <w:color w:val="000000"/>
      <w:kern w:val="0"/>
    </w:rPr>
  </w:style>
  <w:style w:type="paragraph" w:customStyle="1" w:styleId="xl69">
    <w:name w:val="xl6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0">
    <w:name w:val="xl7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  <w:sz w:val="28"/>
      <w:szCs w:val="28"/>
    </w:rPr>
  </w:style>
  <w:style w:type="paragraph" w:customStyle="1" w:styleId="xl72">
    <w:name w:val="xl7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4">
    <w:name w:val="xl7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5">
    <w:name w:val="xl7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76">
    <w:name w:val="xl7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xl77">
    <w:name w:val="xl7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78">
    <w:name w:val="xl7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79">
    <w:name w:val="xl7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0">
    <w:name w:val="xl8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1">
    <w:name w:val="xl8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textAlignment w:val="top"/>
    </w:pPr>
    <w:rPr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rsid w:val="0043227D"/>
    <w:pPr>
      <w:shd w:val="clear" w:color="auto" w:fill="FFFFFF"/>
      <w:autoSpaceDE/>
      <w:spacing w:before="280" w:after="280"/>
    </w:pPr>
    <w:rPr>
      <w:kern w:val="0"/>
    </w:rPr>
  </w:style>
  <w:style w:type="paragraph" w:customStyle="1" w:styleId="xl83">
    <w:name w:val="xl8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84">
    <w:name w:val="xl8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</w:pPr>
    <w:rPr>
      <w:color w:val="000000"/>
      <w:kern w:val="0"/>
    </w:rPr>
  </w:style>
  <w:style w:type="paragraph" w:customStyle="1" w:styleId="xl85">
    <w:name w:val="xl8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autoSpaceDE/>
      <w:spacing w:before="280" w:after="280"/>
      <w:jc w:val="center"/>
      <w:textAlignment w:val="center"/>
    </w:pPr>
    <w:rPr>
      <w:kern w:val="0"/>
      <w:sz w:val="28"/>
      <w:szCs w:val="28"/>
    </w:rPr>
  </w:style>
  <w:style w:type="paragraph" w:customStyle="1" w:styleId="xl86">
    <w:name w:val="xl8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color w:val="000000"/>
      <w:kern w:val="0"/>
    </w:rPr>
  </w:style>
  <w:style w:type="paragraph" w:customStyle="1" w:styleId="xl87">
    <w:name w:val="xl87"/>
    <w:basedOn w:val="a"/>
    <w:rsid w:val="0043227D"/>
    <w:pPr>
      <w:autoSpaceDE/>
      <w:spacing w:before="280" w:after="280"/>
      <w:jc w:val="center"/>
    </w:pPr>
    <w:rPr>
      <w:kern w:val="0"/>
    </w:rPr>
  </w:style>
  <w:style w:type="paragraph" w:customStyle="1" w:styleId="xl88">
    <w:name w:val="xl8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</w:pPr>
    <w:rPr>
      <w:kern w:val="0"/>
      <w:sz w:val="28"/>
      <w:szCs w:val="28"/>
    </w:rPr>
  </w:style>
  <w:style w:type="paragraph" w:customStyle="1" w:styleId="xl89">
    <w:name w:val="xl8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jc w:val="center"/>
      <w:textAlignment w:val="center"/>
    </w:pPr>
    <w:rPr>
      <w:color w:val="000000"/>
      <w:kern w:val="0"/>
      <w:sz w:val="28"/>
      <w:szCs w:val="28"/>
    </w:rPr>
  </w:style>
  <w:style w:type="paragraph" w:customStyle="1" w:styleId="xl90">
    <w:name w:val="xl9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autoSpaceDE/>
      <w:spacing w:before="280" w:after="280"/>
      <w:textAlignment w:val="top"/>
    </w:pPr>
    <w:rPr>
      <w:color w:val="000000"/>
      <w:kern w:val="0"/>
    </w:rPr>
  </w:style>
  <w:style w:type="paragraph" w:customStyle="1" w:styleId="s13">
    <w:name w:val="s_13"/>
    <w:basedOn w:val="a"/>
    <w:rsid w:val="0043227D"/>
    <w:pPr>
      <w:autoSpaceDE/>
      <w:spacing w:after="0"/>
      <w:ind w:firstLine="720"/>
    </w:pPr>
    <w:rPr>
      <w:kern w:val="0"/>
      <w:sz w:val="20"/>
      <w:szCs w:val="20"/>
    </w:rPr>
  </w:style>
  <w:style w:type="paragraph" w:customStyle="1" w:styleId="xl91">
    <w:name w:val="xl9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93">
    <w:name w:val="xl9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4">
    <w:name w:val="xl9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95">
    <w:name w:val="xl9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6">
    <w:name w:val="xl9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8">
    <w:name w:val="xl9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99">
    <w:name w:val="xl99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0">
    <w:name w:val="xl100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1">
    <w:name w:val="xl101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2">
    <w:name w:val="xl102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3">
    <w:name w:val="xl103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04">
    <w:name w:val="xl104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05">
    <w:name w:val="xl105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06">
    <w:name w:val="xl106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7">
    <w:name w:val="xl10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08">
    <w:name w:val="xl108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09">
    <w:name w:val="xl109"/>
    <w:basedOn w:val="a"/>
    <w:rsid w:val="0043227D"/>
    <w:pPr>
      <w:autoSpaceDE/>
      <w:spacing w:before="280" w:after="280"/>
    </w:pPr>
    <w:rPr>
      <w:b/>
      <w:bCs/>
      <w:kern w:val="0"/>
      <w:sz w:val="26"/>
      <w:szCs w:val="26"/>
    </w:rPr>
  </w:style>
  <w:style w:type="paragraph" w:customStyle="1" w:styleId="xl110">
    <w:name w:val="xl110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11">
    <w:name w:val="xl11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  <w:sz w:val="20"/>
      <w:szCs w:val="20"/>
    </w:rPr>
  </w:style>
  <w:style w:type="paragraph" w:customStyle="1" w:styleId="xl112">
    <w:name w:val="xl112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3">
    <w:name w:val="xl113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14">
    <w:name w:val="xl11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6">
    <w:name w:val="xl116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17">
    <w:name w:val="xl117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18">
    <w:name w:val="xl118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19">
    <w:name w:val="xl11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20">
    <w:name w:val="xl120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</w:pPr>
    <w:rPr>
      <w:kern w:val="0"/>
    </w:rPr>
  </w:style>
  <w:style w:type="paragraph" w:customStyle="1" w:styleId="xl121">
    <w:name w:val="xl121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27">
    <w:name w:val="xl12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43227D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43227D"/>
    <w:pPr>
      <w:autoSpaceDE/>
      <w:spacing w:before="280" w:after="280"/>
    </w:pPr>
    <w:rPr>
      <w:b/>
      <w:bCs/>
      <w:kern w:val="0"/>
    </w:rPr>
  </w:style>
  <w:style w:type="paragraph" w:customStyle="1" w:styleId="xl145">
    <w:name w:val="xl145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43227D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0">
    <w:name w:val="xl15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2">
    <w:name w:val="xl15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kern w:val="0"/>
    </w:rPr>
  </w:style>
  <w:style w:type="paragraph" w:customStyle="1" w:styleId="xl156">
    <w:name w:val="xl15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43227D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59">
    <w:name w:val="xl159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ConsNormal">
    <w:name w:val="ConsNormal"/>
    <w:uiPriority w:val="99"/>
    <w:qFormat/>
    <w:rsid w:val="004322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rmattexttopleveltext">
    <w:name w:val="formattext topleveltext"/>
    <w:basedOn w:val="a"/>
    <w:rsid w:val="0043227D"/>
    <w:pPr>
      <w:autoSpaceDE/>
      <w:spacing w:before="280" w:after="280"/>
    </w:pPr>
    <w:rPr>
      <w:kern w:val="0"/>
    </w:rPr>
  </w:style>
  <w:style w:type="paragraph" w:customStyle="1" w:styleId="xl167">
    <w:name w:val="xl16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2">
    <w:name w:val="xl18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3">
    <w:name w:val="xl183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84">
    <w:name w:val="xl184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4322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43227D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1">
    <w:name w:val="xl191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193">
    <w:name w:val="xl193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4322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kern w:val="0"/>
    </w:rPr>
  </w:style>
  <w:style w:type="paragraph" w:customStyle="1" w:styleId="xl198">
    <w:name w:val="xl198"/>
    <w:basedOn w:val="a"/>
    <w:rsid w:val="0043227D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43227D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b/>
      <w:bCs/>
      <w:kern w:val="0"/>
    </w:rPr>
  </w:style>
  <w:style w:type="paragraph" w:customStyle="1" w:styleId="xl200">
    <w:name w:val="xl200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4322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customStyle="1" w:styleId="xl208">
    <w:name w:val="xl208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autoSpaceDE/>
      <w:spacing w:before="280" w:after="280"/>
    </w:pPr>
    <w:rPr>
      <w:kern w:val="0"/>
    </w:rPr>
  </w:style>
  <w:style w:type="paragraph" w:styleId="ae">
    <w:name w:val="List Paragraph"/>
    <w:basedOn w:val="a"/>
    <w:uiPriority w:val="34"/>
    <w:qFormat/>
    <w:rsid w:val="0043227D"/>
    <w:pPr>
      <w:ind w:left="720"/>
      <w:contextualSpacing/>
    </w:pPr>
  </w:style>
  <w:style w:type="paragraph" w:customStyle="1" w:styleId="24">
    <w:name w:val="Основной текст (2)"/>
    <w:basedOn w:val="a"/>
    <w:rsid w:val="0043227D"/>
    <w:pPr>
      <w:widowControl w:val="0"/>
      <w:shd w:val="clear" w:color="auto" w:fill="FFFFFF"/>
      <w:autoSpaceDE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4">
    <w:name w:val="Основной текст (3)"/>
    <w:basedOn w:val="a"/>
    <w:rsid w:val="0043227D"/>
    <w:pPr>
      <w:widowControl w:val="0"/>
      <w:shd w:val="clear" w:color="auto" w:fill="FFFFFF"/>
      <w:autoSpaceDE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">
    <w:name w:val="Колонтитулы"/>
    <w:basedOn w:val="a"/>
    <w:rsid w:val="0043227D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14"/>
    <w:rsid w:val="0043227D"/>
    <w:pPr>
      <w:spacing w:after="0"/>
    </w:pPr>
    <w:rPr>
      <w:kern w:val="0"/>
      <w:lang w:val="x-none"/>
    </w:rPr>
  </w:style>
  <w:style w:type="character" w:customStyle="1" w:styleId="14">
    <w:name w:val="Верхний колонтитул Знак1"/>
    <w:basedOn w:val="a0"/>
    <w:link w:val="af0"/>
    <w:rsid w:val="0043227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rmal">
    <w:name w:val="ConsPlusNormal"/>
    <w:rsid w:val="004322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font13">
    <w:name w:val="font13"/>
    <w:basedOn w:val="a"/>
    <w:rsid w:val="0043227D"/>
    <w:pPr>
      <w:autoSpaceDE/>
      <w:spacing w:before="280" w:after="280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43227D"/>
    <w:pPr>
      <w:autoSpaceDE/>
      <w:spacing w:before="280" w:after="280"/>
    </w:pPr>
    <w:rPr>
      <w:b/>
      <w:bCs/>
      <w:color w:val="1F497D"/>
      <w:kern w:val="0"/>
      <w:sz w:val="22"/>
      <w:szCs w:val="22"/>
    </w:rPr>
  </w:style>
  <w:style w:type="paragraph" w:customStyle="1" w:styleId="xl63">
    <w:name w:val="xl63"/>
    <w:basedOn w:val="a"/>
    <w:rsid w:val="004322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kern w:val="0"/>
    </w:rPr>
  </w:style>
  <w:style w:type="paragraph" w:styleId="af1">
    <w:name w:val="Balloon Text"/>
    <w:basedOn w:val="a"/>
    <w:link w:val="15"/>
    <w:rsid w:val="0043227D"/>
    <w:pPr>
      <w:spacing w:after="0"/>
    </w:pPr>
    <w:rPr>
      <w:rFonts w:ascii="Segoe UI" w:hAnsi="Segoe UI" w:cs="Segoe UI"/>
      <w:sz w:val="18"/>
      <w:szCs w:val="18"/>
      <w:lang w:val="x-none"/>
    </w:rPr>
  </w:style>
  <w:style w:type="character" w:customStyle="1" w:styleId="15">
    <w:name w:val="Текст выноски Знак1"/>
    <w:basedOn w:val="a0"/>
    <w:link w:val="af1"/>
    <w:rsid w:val="0043227D"/>
    <w:rPr>
      <w:rFonts w:ascii="Segoe UI" w:eastAsia="Times New Roman" w:hAnsi="Segoe UI" w:cs="Segoe UI"/>
      <w:kern w:val="2"/>
      <w:sz w:val="18"/>
      <w:szCs w:val="18"/>
      <w:lang w:val="x-none" w:eastAsia="zh-CN"/>
    </w:rPr>
  </w:style>
  <w:style w:type="paragraph" w:styleId="af2">
    <w:name w:val="footer"/>
    <w:basedOn w:val="a"/>
    <w:link w:val="16"/>
    <w:rsid w:val="0043227D"/>
    <w:pPr>
      <w:tabs>
        <w:tab w:val="center" w:pos="4677"/>
        <w:tab w:val="right" w:pos="9355"/>
      </w:tabs>
    </w:pPr>
    <w:rPr>
      <w:lang w:val="x-none"/>
    </w:rPr>
  </w:style>
  <w:style w:type="character" w:customStyle="1" w:styleId="16">
    <w:name w:val="Нижний колонтитул Знак1"/>
    <w:basedOn w:val="a0"/>
    <w:link w:val="af2"/>
    <w:rsid w:val="0043227D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  <w:style w:type="paragraph" w:customStyle="1" w:styleId="af3">
    <w:name w:val="Содержимое таблицы"/>
    <w:basedOn w:val="a"/>
    <w:rsid w:val="0043227D"/>
    <w:pPr>
      <w:widowControl w:val="0"/>
      <w:suppressLineNumbers/>
    </w:pPr>
  </w:style>
  <w:style w:type="paragraph" w:customStyle="1" w:styleId="af4">
    <w:name w:val="Заголовок таблицы"/>
    <w:basedOn w:val="af3"/>
    <w:rsid w:val="0043227D"/>
    <w:pPr>
      <w:jc w:val="center"/>
    </w:pPr>
    <w:rPr>
      <w:b/>
      <w:bCs/>
    </w:rPr>
  </w:style>
  <w:style w:type="paragraph" w:customStyle="1" w:styleId="af5">
    <w:name w:val="Содержимое врезки"/>
    <w:basedOn w:val="a"/>
    <w:rsid w:val="0043227D"/>
  </w:style>
  <w:style w:type="paragraph" w:customStyle="1" w:styleId="210">
    <w:name w:val="Основной текст 21"/>
    <w:basedOn w:val="a"/>
    <w:qFormat/>
    <w:rsid w:val="0043227D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13360</Words>
  <Characters>76152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2026-06-01T12:11:00Z</dcterms:created>
  <dcterms:modified xsi:type="dcterms:W3CDTF">2026-06-01T12:13:00Z</dcterms:modified>
</cp:coreProperties>
</file>